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961"/>
      </w:tblGrid>
      <w:tr w:rsidR="000D2DCC" w:rsidRPr="00FD0486" w:rsidTr="0000746F">
        <w:trPr>
          <w:jc w:val="right"/>
        </w:trPr>
        <w:tc>
          <w:tcPr>
            <w:tcW w:w="4961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778AB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F4161" w:rsidRPr="002F4161" w:rsidRDefault="002F4161" w:rsidP="002F4161">
      <w:pPr>
        <w:tabs>
          <w:tab w:val="left" w:pos="8080"/>
        </w:tabs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F4161">
        <w:rPr>
          <w:rFonts w:ascii="Times New Roman" w:hAnsi="Times New Roman"/>
          <w:b/>
          <w:sz w:val="28"/>
          <w:szCs w:val="28"/>
          <w:lang w:val="ru-RU"/>
        </w:rPr>
        <w:t xml:space="preserve">Перечень заболеваний, состояний (групп заболеваний, состояний), при которых оказывается  медицинская помощь по медицинской реабилитации </w:t>
      </w:r>
      <w:r>
        <w:rPr>
          <w:rFonts w:ascii="Times New Roman" w:hAnsi="Times New Roman"/>
          <w:b/>
          <w:sz w:val="28"/>
          <w:szCs w:val="28"/>
          <w:lang w:val="ru-RU"/>
        </w:rPr>
        <w:t>на территории</w:t>
      </w:r>
      <w:r w:rsidRPr="002F416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F4161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Волгоградской области</w:t>
      </w:r>
    </w:p>
    <w:p w:rsidR="002F4161" w:rsidRPr="002F4161" w:rsidRDefault="002F4161" w:rsidP="002F4161">
      <w:pPr>
        <w:tabs>
          <w:tab w:val="left" w:pos="8080"/>
        </w:tabs>
        <w:ind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8"/>
        <w:gridCol w:w="3171"/>
        <w:gridCol w:w="5613"/>
      </w:tblGrid>
      <w:tr w:rsidR="002F4161" w:rsidRPr="00A61C88" w:rsidTr="002F4161">
        <w:trPr>
          <w:trHeight w:val="387"/>
        </w:trPr>
        <w:tc>
          <w:tcPr>
            <w:tcW w:w="1048" w:type="dxa"/>
          </w:tcPr>
          <w:p w:rsidR="002F4161" w:rsidRPr="00A61C88" w:rsidRDefault="002F4161" w:rsidP="00D75A2C">
            <w:pPr>
              <w:contextualSpacing/>
              <w:jc w:val="center"/>
              <w:rPr>
                <w:rFonts w:ascii="Times New Roman" w:hAnsi="Times New Roman"/>
              </w:rPr>
            </w:pPr>
            <w:r w:rsidRPr="00A61C88">
              <w:rPr>
                <w:rFonts w:ascii="Times New Roman" w:hAnsi="Times New Roman"/>
              </w:rPr>
              <w:t>№ п/п</w:t>
            </w:r>
          </w:p>
        </w:tc>
        <w:tc>
          <w:tcPr>
            <w:tcW w:w="3171" w:type="dxa"/>
          </w:tcPr>
          <w:p w:rsidR="002F4161" w:rsidRPr="002F4161" w:rsidRDefault="002F4161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Перечень профиля</w:t>
            </w:r>
          </w:p>
        </w:tc>
        <w:tc>
          <w:tcPr>
            <w:tcW w:w="5613" w:type="dxa"/>
          </w:tcPr>
          <w:p w:rsidR="002F4161" w:rsidRPr="002F4161" w:rsidRDefault="002F4161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Группа заболеваний</w:t>
            </w:r>
          </w:p>
        </w:tc>
      </w:tr>
      <w:tr w:rsidR="002F4161" w:rsidRPr="00AA3DB4" w:rsidTr="002F4161">
        <w:trPr>
          <w:trHeight w:val="96"/>
        </w:trPr>
        <w:tc>
          <w:tcPr>
            <w:tcW w:w="1048" w:type="dxa"/>
          </w:tcPr>
          <w:p w:rsidR="002F4161" w:rsidRPr="00A61C88" w:rsidRDefault="002F4161" w:rsidP="00D75A2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71" w:type="dxa"/>
          </w:tcPr>
          <w:p w:rsidR="002F4161" w:rsidRPr="002F4161" w:rsidRDefault="002F4161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2F4161">
              <w:rPr>
                <w:rFonts w:ascii="Times New Roman" w:hAnsi="Times New Roman"/>
                <w:lang w:val="ru-RU"/>
              </w:rPr>
              <w:t>Медицинская реабилитация взрослых с нарушением функции центральной нервной системы</w:t>
            </w:r>
          </w:p>
        </w:tc>
        <w:tc>
          <w:tcPr>
            <w:tcW w:w="5613" w:type="dxa"/>
          </w:tcPr>
          <w:p w:rsidR="002F4161" w:rsidRPr="002F4161" w:rsidRDefault="002F4161" w:rsidP="002F4161">
            <w:pPr>
              <w:ind w:firstLine="295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2F4161">
              <w:rPr>
                <w:rFonts w:ascii="Times New Roman" w:hAnsi="Times New Roman"/>
                <w:lang w:val="ru-RU"/>
              </w:rPr>
              <w:t>медицинская реабилитация пациентов, перенесших острое нарушение мозгового кровообращения, переломом позвоночника, нейрохирургическую операцию, черепно-мозговую травму</w:t>
            </w:r>
          </w:p>
        </w:tc>
      </w:tr>
      <w:tr w:rsidR="002F4161" w:rsidRPr="00AA3DB4" w:rsidTr="002F4161">
        <w:trPr>
          <w:trHeight w:val="96"/>
        </w:trPr>
        <w:tc>
          <w:tcPr>
            <w:tcW w:w="1048" w:type="dxa"/>
          </w:tcPr>
          <w:p w:rsidR="002F4161" w:rsidRPr="00A61C88" w:rsidRDefault="002F4161" w:rsidP="00D75A2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71" w:type="dxa"/>
          </w:tcPr>
          <w:p w:rsidR="002F4161" w:rsidRPr="002F4161" w:rsidRDefault="002F4161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2F4161">
              <w:rPr>
                <w:rFonts w:ascii="Times New Roman" w:hAnsi="Times New Roman"/>
                <w:lang w:val="ru-RU"/>
              </w:rPr>
              <w:t>Медицинская реабилитация взрослых с нарушением функции периферической нервной и костно-мышечной системы</w:t>
            </w:r>
          </w:p>
        </w:tc>
        <w:tc>
          <w:tcPr>
            <w:tcW w:w="5613" w:type="dxa"/>
          </w:tcPr>
          <w:p w:rsidR="002F4161" w:rsidRPr="002F4161" w:rsidRDefault="002F4161" w:rsidP="002F4161">
            <w:pPr>
              <w:ind w:firstLine="295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2F4161">
              <w:rPr>
                <w:rFonts w:ascii="Times New Roman" w:hAnsi="Times New Roman"/>
                <w:lang w:val="ru-RU"/>
              </w:rPr>
              <w:t>медицинская реабилитация пациентов с заболеваниями периферической нервной системы и костно-мышечной системы, перенесших травму опорно-двигательной системы</w:t>
            </w:r>
            <w:r w:rsidRPr="002F4161">
              <w:rPr>
                <w:lang w:val="ru-RU"/>
              </w:rPr>
              <w:t xml:space="preserve"> </w:t>
            </w:r>
            <w:r w:rsidRPr="002F4161">
              <w:rPr>
                <w:rFonts w:ascii="Times New Roman" w:hAnsi="Times New Roman"/>
                <w:lang w:val="ru-RU"/>
              </w:rPr>
              <w:t>и костно-мышечной системы, перенесших операцию на опорно-двигательной системе и костно-мышечной системы</w:t>
            </w:r>
          </w:p>
        </w:tc>
      </w:tr>
      <w:tr w:rsidR="002F4161" w:rsidRPr="00AA3DB4" w:rsidTr="002F4161">
        <w:trPr>
          <w:trHeight w:val="96"/>
        </w:trPr>
        <w:tc>
          <w:tcPr>
            <w:tcW w:w="1048" w:type="dxa"/>
          </w:tcPr>
          <w:p w:rsidR="002F4161" w:rsidRPr="00A61C88" w:rsidRDefault="002F4161" w:rsidP="00D75A2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71" w:type="dxa"/>
          </w:tcPr>
          <w:p w:rsidR="002F4161" w:rsidRPr="002F4161" w:rsidRDefault="002F4161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2F4161">
              <w:rPr>
                <w:rFonts w:ascii="Times New Roman" w:hAnsi="Times New Roman"/>
                <w:lang w:val="ru-RU"/>
              </w:rPr>
              <w:t>Медицинская реабилитация взрослых для пациентов с соматическими заболеваниями</w:t>
            </w:r>
          </w:p>
        </w:tc>
        <w:tc>
          <w:tcPr>
            <w:tcW w:w="5613" w:type="dxa"/>
          </w:tcPr>
          <w:p w:rsidR="002F4161" w:rsidRPr="002F4161" w:rsidRDefault="002F4161" w:rsidP="00AA3DB4">
            <w:pPr>
              <w:ind w:firstLine="295"/>
              <w:contextualSpacing/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 w:rsidRPr="002F4161">
              <w:rPr>
                <w:rFonts w:ascii="Times New Roman" w:hAnsi="Times New Roman"/>
                <w:lang w:val="ru-RU"/>
              </w:rPr>
              <w:t xml:space="preserve">медицинская реабилитация пациентов, перенесших острый инфаркт миокарда, операцию на сердце и магистральных сосудах,  трансплантацию сердца, трансплантацию комплекса </w:t>
            </w:r>
            <w:proofErr w:type="spellStart"/>
            <w:r w:rsidRPr="002F4161">
              <w:rPr>
                <w:rFonts w:ascii="Times New Roman" w:hAnsi="Times New Roman"/>
                <w:lang w:val="ru-RU"/>
              </w:rPr>
              <w:t>сердце-легкие</w:t>
            </w:r>
            <w:proofErr w:type="spellEnd"/>
            <w:r w:rsidRPr="002F4161">
              <w:rPr>
                <w:rFonts w:ascii="Times New Roman" w:hAnsi="Times New Roman"/>
                <w:lang w:val="ru-RU"/>
              </w:rPr>
              <w:t>, с заболевания</w:t>
            </w:r>
            <w:r w:rsidR="00AA3DB4">
              <w:rPr>
                <w:rFonts w:ascii="Times New Roman" w:hAnsi="Times New Roman"/>
                <w:lang w:val="ru-RU"/>
              </w:rPr>
              <w:t xml:space="preserve">м </w:t>
            </w:r>
            <w:proofErr w:type="spellStart"/>
            <w:r w:rsidR="00AA3DB4">
              <w:rPr>
                <w:rFonts w:ascii="Times New Roman" w:hAnsi="Times New Roman"/>
                <w:lang w:val="ru-RU"/>
              </w:rPr>
              <w:t>сердечно-сосудистой</w:t>
            </w:r>
            <w:proofErr w:type="spellEnd"/>
            <w:r w:rsidR="00AA3DB4">
              <w:rPr>
                <w:rFonts w:ascii="Times New Roman" w:hAnsi="Times New Roman"/>
                <w:lang w:val="ru-RU"/>
              </w:rPr>
              <w:t xml:space="preserve"> </w:t>
            </w:r>
            <w:r w:rsidR="00AA3DB4" w:rsidRPr="00AA3DB4">
              <w:rPr>
                <w:rFonts w:ascii="Times New Roman" w:hAnsi="Times New Roman"/>
                <w:lang w:val="ru-RU"/>
              </w:rPr>
              <w:t xml:space="preserve">системы, </w:t>
            </w:r>
            <w:r w:rsidRPr="00AA3DB4">
              <w:rPr>
                <w:rFonts w:ascii="Times New Roman" w:hAnsi="Times New Roman"/>
                <w:lang w:val="ru-RU"/>
              </w:rPr>
              <w:t>с заболеваниями женских половых органов, с забо</w:t>
            </w:r>
            <w:r w:rsidR="00AA3DB4" w:rsidRPr="00AA3DB4">
              <w:rPr>
                <w:rFonts w:ascii="Times New Roman" w:hAnsi="Times New Roman"/>
                <w:lang w:val="ru-RU"/>
              </w:rPr>
              <w:t xml:space="preserve">леваниями органов пищеварения, </w:t>
            </w:r>
            <w:r w:rsidRPr="00AA3DB4">
              <w:rPr>
                <w:rFonts w:ascii="Times New Roman" w:hAnsi="Times New Roman"/>
                <w:lang w:val="ru-RU"/>
              </w:rPr>
              <w:t>с заболеваниями л</w:t>
            </w:r>
            <w:r w:rsidR="00AA3DB4" w:rsidRPr="00AA3DB4">
              <w:rPr>
                <w:rFonts w:ascii="Times New Roman" w:hAnsi="Times New Roman"/>
                <w:lang w:val="ru-RU"/>
              </w:rPr>
              <w:t xml:space="preserve">имфоидной </w:t>
            </w:r>
            <w:r w:rsidR="00AA3DB4" w:rsidRPr="00AA3DB4">
              <w:rPr>
                <w:rFonts w:ascii="Times New Roman" w:hAnsi="Times New Roman"/>
                <w:lang w:val="ru-RU"/>
              </w:rPr>
              <w:br/>
              <w:t>и кроветворной ткани,</w:t>
            </w:r>
            <w:r w:rsidRPr="00AA3DB4">
              <w:rPr>
                <w:rFonts w:ascii="Times New Roman" w:hAnsi="Times New Roman"/>
                <w:lang w:val="ru-RU"/>
              </w:rPr>
              <w:t xml:space="preserve"> с заболеваниями кож</w:t>
            </w:r>
            <w:r w:rsidR="00AA3DB4" w:rsidRPr="00AA3DB4">
              <w:rPr>
                <w:rFonts w:ascii="Times New Roman" w:hAnsi="Times New Roman"/>
                <w:lang w:val="ru-RU"/>
              </w:rPr>
              <w:t xml:space="preserve">и, подкожно-жировой клетчатки, </w:t>
            </w:r>
            <w:r w:rsidRPr="00AA3DB4">
              <w:rPr>
                <w:rFonts w:ascii="Times New Roman" w:hAnsi="Times New Roman"/>
                <w:lang w:val="ru-RU"/>
              </w:rPr>
              <w:t>перене</w:t>
            </w:r>
            <w:r w:rsidR="00AA3DB4" w:rsidRPr="00AA3DB4">
              <w:rPr>
                <w:rFonts w:ascii="Times New Roman" w:hAnsi="Times New Roman"/>
                <w:lang w:val="ru-RU"/>
              </w:rPr>
              <w:t xml:space="preserve">сших инфекционное заболевание, </w:t>
            </w:r>
            <w:r w:rsidRPr="00AA3DB4">
              <w:rPr>
                <w:rFonts w:ascii="Times New Roman" w:hAnsi="Times New Roman"/>
                <w:lang w:val="ru-RU"/>
              </w:rPr>
              <w:t xml:space="preserve">с заболеваниями нервной системы,  перенесших операцию по поводу </w:t>
            </w:r>
            <w:r w:rsidR="00AA3DB4" w:rsidRPr="00AA3DB4">
              <w:rPr>
                <w:rFonts w:ascii="Times New Roman" w:hAnsi="Times New Roman"/>
                <w:lang w:val="ru-RU"/>
              </w:rPr>
              <w:t xml:space="preserve">онкологического заболевания, </w:t>
            </w:r>
            <w:r w:rsidRPr="00AA3DB4">
              <w:rPr>
                <w:rFonts w:ascii="Times New Roman" w:hAnsi="Times New Roman"/>
                <w:lang w:val="ru-RU"/>
              </w:rPr>
              <w:t>перенесших химиотерапию</w:t>
            </w:r>
            <w:r w:rsidR="00AA3DB4" w:rsidRPr="00AA3DB4">
              <w:rPr>
                <w:rFonts w:ascii="Times New Roman" w:hAnsi="Times New Roman"/>
                <w:lang w:val="ru-RU"/>
              </w:rPr>
              <w:t>,  перенесших лучевую терапию</w:t>
            </w:r>
            <w:proofErr w:type="gramEnd"/>
            <w:r w:rsidR="00AA3DB4" w:rsidRPr="00AA3DB4">
              <w:rPr>
                <w:rFonts w:ascii="Times New Roman" w:hAnsi="Times New Roman"/>
                <w:lang w:val="ru-RU"/>
              </w:rPr>
              <w:t xml:space="preserve">, </w:t>
            </w:r>
            <w:r w:rsidR="00AA3DB4" w:rsidRPr="00AA3DB4">
              <w:rPr>
                <w:rFonts w:ascii="Times New Roman" w:hAnsi="Times New Roman"/>
                <w:lang w:val="ru-RU"/>
              </w:rPr>
              <w:br/>
            </w:r>
            <w:r w:rsidRPr="00AA3DB4">
              <w:rPr>
                <w:rFonts w:ascii="Times New Roman" w:hAnsi="Times New Roman"/>
                <w:lang w:val="ru-RU"/>
              </w:rPr>
              <w:t xml:space="preserve">с заболеваниями органов слуха,  </w:t>
            </w:r>
            <w:r w:rsidR="00AA3DB4" w:rsidRPr="00AA3DB4">
              <w:rPr>
                <w:rFonts w:ascii="Times New Roman" w:hAnsi="Times New Roman"/>
                <w:lang w:val="ru-RU"/>
              </w:rPr>
              <w:t>с заболеваниями органов зрения,</w:t>
            </w:r>
            <w:r w:rsidRPr="00AA3DB4">
              <w:rPr>
                <w:rFonts w:ascii="Times New Roman" w:hAnsi="Times New Roman"/>
                <w:lang w:val="ru-RU"/>
              </w:rPr>
              <w:t xml:space="preserve"> с заб</w:t>
            </w:r>
            <w:r w:rsidR="00AA3DB4" w:rsidRPr="00AA3DB4">
              <w:rPr>
                <w:rFonts w:ascii="Times New Roman" w:hAnsi="Times New Roman"/>
                <w:lang w:val="ru-RU"/>
              </w:rPr>
              <w:t xml:space="preserve">олеванием дыхательной системы, </w:t>
            </w:r>
            <w:r w:rsidRPr="00AA3DB4">
              <w:rPr>
                <w:rFonts w:ascii="Times New Roman" w:hAnsi="Times New Roman"/>
                <w:lang w:val="ru-RU"/>
              </w:rPr>
              <w:t xml:space="preserve">с заболеваниями эндокринных желез,  </w:t>
            </w:r>
            <w:r w:rsidR="00AA3DB4" w:rsidRPr="00AA3DB4">
              <w:rPr>
                <w:rFonts w:ascii="Times New Roman" w:hAnsi="Times New Roman"/>
                <w:lang w:val="ru-RU"/>
              </w:rPr>
              <w:br/>
            </w:r>
            <w:r w:rsidRPr="00AA3DB4">
              <w:rPr>
                <w:rFonts w:ascii="Times New Roman" w:hAnsi="Times New Roman"/>
                <w:lang w:val="ru-RU"/>
              </w:rPr>
              <w:t>с нарушениями, вовлекающими иммунный механизм,  с расстройствами питания, нарушениями обмена веществ.</w:t>
            </w:r>
            <w:r w:rsidR="00F42317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</w:tbl>
    <w:p w:rsidR="000D2DCC" w:rsidRDefault="000D2DCC" w:rsidP="000D2DCC">
      <w:pPr>
        <w:jc w:val="right"/>
        <w:rPr>
          <w:rFonts w:ascii="Times New Roman" w:hAnsi="Times New Roman"/>
          <w:lang w:val="ru-RU"/>
        </w:rPr>
      </w:pPr>
    </w:p>
    <w:sectPr w:rsidR="000D2DCC" w:rsidSect="0000746F">
      <w:headerReference w:type="default" r:id="rId7"/>
      <w:headerReference w:type="first" r:id="rId8"/>
      <w:pgSz w:w="11906" w:h="16838" w:code="9"/>
      <w:pgMar w:top="1134" w:right="1134" w:bottom="1701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AD6" w:rsidRDefault="00E97AD6" w:rsidP="000D2DCC">
      <w:r>
        <w:separator/>
      </w:r>
    </w:p>
  </w:endnote>
  <w:endnote w:type="continuationSeparator" w:id="0">
    <w:p w:rsidR="00E97AD6" w:rsidRDefault="00E97AD6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AD6" w:rsidRDefault="00E97AD6" w:rsidP="000D2DCC">
      <w:r>
        <w:separator/>
      </w:r>
    </w:p>
  </w:footnote>
  <w:footnote w:type="continuationSeparator" w:id="0">
    <w:p w:rsidR="00E97AD6" w:rsidRDefault="00E97AD6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0741E7">
    <w:pPr>
      <w:pStyle w:val="a3"/>
      <w:jc w:val="center"/>
    </w:pPr>
    <w:fldSimple w:instr=" PAGE   \* MERGEFORMAT ">
      <w:r w:rsidR="002F4161">
        <w:rPr>
          <w:noProof/>
        </w:rPr>
        <w:t>3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741E7"/>
    <w:rsid w:val="000A13CD"/>
    <w:rsid w:val="000D2DCC"/>
    <w:rsid w:val="000D6FC1"/>
    <w:rsid w:val="000F253E"/>
    <w:rsid w:val="000F29BA"/>
    <w:rsid w:val="001B783E"/>
    <w:rsid w:val="001C40A5"/>
    <w:rsid w:val="00235A4A"/>
    <w:rsid w:val="002743F0"/>
    <w:rsid w:val="00287CB8"/>
    <w:rsid w:val="0029070E"/>
    <w:rsid w:val="002E60F8"/>
    <w:rsid w:val="002F4161"/>
    <w:rsid w:val="00300FB7"/>
    <w:rsid w:val="003130E3"/>
    <w:rsid w:val="00350FB6"/>
    <w:rsid w:val="00391CD7"/>
    <w:rsid w:val="003B7BAF"/>
    <w:rsid w:val="004778AB"/>
    <w:rsid w:val="004A16A6"/>
    <w:rsid w:val="004C061B"/>
    <w:rsid w:val="00512AAB"/>
    <w:rsid w:val="00597F57"/>
    <w:rsid w:val="005C7274"/>
    <w:rsid w:val="00647831"/>
    <w:rsid w:val="006F3EA9"/>
    <w:rsid w:val="0074559F"/>
    <w:rsid w:val="00854465"/>
    <w:rsid w:val="008C1667"/>
    <w:rsid w:val="008D5C9B"/>
    <w:rsid w:val="00953B27"/>
    <w:rsid w:val="00956F69"/>
    <w:rsid w:val="00961758"/>
    <w:rsid w:val="00966B71"/>
    <w:rsid w:val="00977D34"/>
    <w:rsid w:val="009E606D"/>
    <w:rsid w:val="00A0621E"/>
    <w:rsid w:val="00A64A4A"/>
    <w:rsid w:val="00AA3DB4"/>
    <w:rsid w:val="00AE48BE"/>
    <w:rsid w:val="00CD2DBB"/>
    <w:rsid w:val="00CD2E79"/>
    <w:rsid w:val="00D228BA"/>
    <w:rsid w:val="00DE568F"/>
    <w:rsid w:val="00E413B8"/>
    <w:rsid w:val="00E43F25"/>
    <w:rsid w:val="00E647F1"/>
    <w:rsid w:val="00E873EF"/>
    <w:rsid w:val="00E97AD6"/>
    <w:rsid w:val="00EC5FA2"/>
    <w:rsid w:val="00ED6CD1"/>
    <w:rsid w:val="00ED794D"/>
    <w:rsid w:val="00F32141"/>
    <w:rsid w:val="00F42317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19</cp:revision>
  <dcterms:created xsi:type="dcterms:W3CDTF">2025-06-18T10:14:00Z</dcterms:created>
  <dcterms:modified xsi:type="dcterms:W3CDTF">2025-07-15T14:01:00Z</dcterms:modified>
</cp:coreProperties>
</file>